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3261"/>
        <w:gridCol w:w="7087"/>
      </w:tblGrid>
      <w:tr w:rsidR="00A36565" w:rsidTr="00C55137">
        <w:trPr>
          <w:trHeight w:val="1975"/>
        </w:trPr>
        <w:tc>
          <w:tcPr>
            <w:tcW w:w="3261" w:type="dxa"/>
          </w:tcPr>
          <w:p w:rsidR="00A36565" w:rsidRDefault="00A36565" w:rsidP="00C55137">
            <w:pPr>
              <w:snapToGrid w:val="0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040" cy="112903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36565" w:rsidRPr="007613B4" w:rsidRDefault="00A36565" w:rsidP="00C5513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A36565" w:rsidRPr="007613B4" w:rsidRDefault="00A36565" w:rsidP="00C55137">
            <w:pPr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6802D9">
                <w:rPr>
                  <w:sz w:val="18"/>
                  <w:szCs w:val="18"/>
                </w:rPr>
                <w:t>350088, г</w:t>
              </w:r>
            </w:smartTag>
            <w:r w:rsidRPr="006802D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ИНН 2312980126; КПП 231201001;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р\сч. 40703810147000000107 кор.счет 30101810400000000700; БИК 040349700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банк ФИЛИАЛ «ЮЖНЫЙ» ПАО «БАНК УРАЛСИБ» г. КРАСНОДАР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тел/факс: 8(861) 232-66-37, 232-58-92</w:t>
            </w:r>
          </w:p>
          <w:p w:rsidR="00A36565" w:rsidRDefault="00A36565" w:rsidP="00C55137">
            <w:pPr>
              <w:jc w:val="center"/>
            </w:pPr>
            <w:r w:rsidRPr="006802D9">
              <w:rPr>
                <w:sz w:val="18"/>
                <w:szCs w:val="18"/>
                <w:lang w:val="en-US"/>
              </w:rPr>
              <w:t>www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  <w:r w:rsidRPr="006802D9">
              <w:rPr>
                <w:sz w:val="18"/>
                <w:szCs w:val="18"/>
              </w:rPr>
              <w:t xml:space="preserve">; </w:t>
            </w:r>
            <w:r w:rsidRPr="006802D9">
              <w:rPr>
                <w:sz w:val="18"/>
                <w:szCs w:val="18"/>
                <w:lang w:val="en-US"/>
              </w:rPr>
              <w:t>e</w:t>
            </w:r>
            <w:r w:rsidRPr="006802D9">
              <w:rPr>
                <w:sz w:val="18"/>
                <w:szCs w:val="18"/>
              </w:rPr>
              <w:t>-</w:t>
            </w:r>
            <w:r w:rsidRPr="006802D9">
              <w:rPr>
                <w:sz w:val="18"/>
                <w:szCs w:val="18"/>
                <w:lang w:val="en-US"/>
              </w:rPr>
              <w:t>mail</w:t>
            </w:r>
            <w:r w:rsidRPr="006802D9">
              <w:rPr>
                <w:sz w:val="18"/>
                <w:szCs w:val="18"/>
              </w:rPr>
              <w:t xml:space="preserve">: </w:t>
            </w:r>
            <w:r w:rsidRPr="006802D9">
              <w:rPr>
                <w:sz w:val="18"/>
                <w:szCs w:val="18"/>
                <w:lang w:val="en-US"/>
              </w:rPr>
              <w:t>info</w:t>
            </w:r>
            <w:r w:rsidRPr="006802D9">
              <w:rPr>
                <w:sz w:val="18"/>
                <w:szCs w:val="18"/>
              </w:rPr>
              <w:t>@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4388A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видео-вебинаре</w:t>
      </w:r>
      <w:r w:rsidR="00A433B9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24 </w:t>
      </w:r>
      <w:r w:rsidR="00AC4B34">
        <w:rPr>
          <w:b/>
          <w:color w:val="000000"/>
          <w:sz w:val="28"/>
          <w:szCs w:val="28"/>
          <w:shd w:val="clear" w:color="auto" w:fill="FFFFFF"/>
        </w:rPr>
        <w:t>д</w:t>
      </w:r>
      <w:r w:rsidR="00A433B9">
        <w:rPr>
          <w:b/>
          <w:color w:val="000000"/>
          <w:sz w:val="28"/>
          <w:szCs w:val="28"/>
          <w:shd w:val="clear" w:color="auto" w:fill="FFFFFF"/>
        </w:rPr>
        <w:t>екабря</w:t>
      </w:r>
      <w:r w:rsidR="00AC4B3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14388A" w:rsidRPr="00353C8A">
        <w:rPr>
          <w:b/>
          <w:color w:val="000000" w:themeColor="text1"/>
          <w:sz w:val="28"/>
          <w:szCs w:val="28"/>
        </w:rPr>
        <w:t>Изменения в отчётности по НДФЛ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EA1C9B" w:rsidRPr="001944AA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A433B9">
      <w:footerReference w:type="even" r:id="rId8"/>
      <w:footerReference w:type="default" r:id="rId9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FE" w:rsidRDefault="00AA02FE" w:rsidP="007716FE">
      <w:r>
        <w:separator/>
      </w:r>
    </w:p>
  </w:endnote>
  <w:endnote w:type="continuationSeparator" w:id="1">
    <w:p w:rsidR="00AA02FE" w:rsidRDefault="00AA02FE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2479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FE" w:rsidRDefault="00AA02FE" w:rsidP="007716FE">
      <w:r>
        <w:separator/>
      </w:r>
    </w:p>
  </w:footnote>
  <w:footnote w:type="continuationSeparator" w:id="1">
    <w:p w:rsidR="00AA02FE" w:rsidRDefault="00AA02FE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50FF7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388A"/>
    <w:rsid w:val="00144706"/>
    <w:rsid w:val="00152A7E"/>
    <w:rsid w:val="00153127"/>
    <w:rsid w:val="00154860"/>
    <w:rsid w:val="00166DDD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BC3"/>
    <w:rsid w:val="002479B0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4042E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4A60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36565"/>
    <w:rsid w:val="00A433B9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A02FE"/>
    <w:rsid w:val="00AB00A2"/>
    <w:rsid w:val="00AB2143"/>
    <w:rsid w:val="00AB6D1E"/>
    <w:rsid w:val="00AC26D7"/>
    <w:rsid w:val="00AC4B34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167C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2C7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0E7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72AB1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51</cp:revision>
  <cp:lastPrinted>2019-02-19T09:08:00Z</cp:lastPrinted>
  <dcterms:created xsi:type="dcterms:W3CDTF">2017-03-09T12:09:00Z</dcterms:created>
  <dcterms:modified xsi:type="dcterms:W3CDTF">2021-12-20T05:32:00Z</dcterms:modified>
</cp:coreProperties>
</file>